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6F6E7" w14:textId="77777777" w:rsidR="00CC321B" w:rsidRDefault="00CC321B">
      <w:bookmarkStart w:id="0" w:name="_GoBack"/>
      <w:bookmarkEnd w:id="0"/>
    </w:p>
    <w:tbl>
      <w:tblPr>
        <w:tblW w:w="8891" w:type="dxa"/>
        <w:jc w:val="center"/>
        <w:tblCellSpacing w:w="7" w:type="dxa"/>
        <w:tblBorders>
          <w:top w:val="outset" w:sz="6" w:space="0" w:color="003366"/>
          <w:left w:val="outset" w:sz="6" w:space="0" w:color="003366"/>
          <w:bottom w:val="outset" w:sz="6" w:space="0" w:color="003366"/>
          <w:right w:val="outset" w:sz="6" w:space="0" w:color="003366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973"/>
        <w:gridCol w:w="3773"/>
        <w:gridCol w:w="119"/>
        <w:gridCol w:w="26"/>
      </w:tblGrid>
      <w:tr w:rsidR="00700266" w:rsidRPr="00590613" w14:paraId="6146F6EA" w14:textId="77777777" w:rsidTr="005472D2">
        <w:trPr>
          <w:gridAfter w:val="1"/>
          <w:wAfter w:w="5" w:type="dxa"/>
          <w:trHeight w:val="304"/>
          <w:tblCellSpacing w:w="7" w:type="dxa"/>
          <w:jc w:val="center"/>
        </w:trPr>
        <w:tc>
          <w:tcPr>
            <w:tcW w:w="8844" w:type="dxa"/>
            <w:gridSpan w:val="3"/>
            <w:tcBorders>
              <w:top w:val="outset" w:sz="6" w:space="0" w:color="003366"/>
              <w:bottom w:val="outset" w:sz="6" w:space="0" w:color="003366"/>
            </w:tcBorders>
            <w:shd w:val="clear" w:color="auto" w:fill="C0C0C0"/>
          </w:tcPr>
          <w:p w14:paraId="6146F6E9" w14:textId="1E6CF708" w:rsidR="00700266" w:rsidRPr="00666D4E" w:rsidRDefault="006A1240" w:rsidP="006A1240">
            <w:pPr>
              <w:pStyle w:val="UPhxNumberedList1"/>
              <w:numPr>
                <w:ilvl w:val="0"/>
                <w:numId w:val="0"/>
              </w:numPr>
              <w:ind w:firstLine="360"/>
              <w:jc w:val="center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H</w:t>
            </w:r>
            <w:r w:rsidR="004B3F04" w:rsidRPr="00666D4E">
              <w:rPr>
                <w:rFonts w:cs="Arial"/>
                <w:b/>
                <w:sz w:val="18"/>
                <w:szCs w:val="18"/>
              </w:rPr>
              <w:t>RM635</w:t>
            </w:r>
            <w:r w:rsidR="00D42B04" w:rsidRPr="00666D4E">
              <w:rPr>
                <w:rFonts w:cs="Arial"/>
                <w:b/>
                <w:sz w:val="18"/>
                <w:szCs w:val="18"/>
              </w:rPr>
              <w:t xml:space="preserve"> Module </w:t>
            </w:r>
            <w:r w:rsidR="009359CA">
              <w:rPr>
                <w:rFonts w:cs="Arial"/>
                <w:b/>
                <w:sz w:val="18"/>
                <w:szCs w:val="18"/>
              </w:rPr>
              <w:t>7</w:t>
            </w:r>
            <w:r w:rsidR="00DD74FC" w:rsidRPr="00666D4E">
              <w:rPr>
                <w:rFonts w:cs="Arial"/>
                <w:b/>
                <w:sz w:val="18"/>
                <w:szCs w:val="18"/>
              </w:rPr>
              <w:t xml:space="preserve"> </w:t>
            </w:r>
            <w:r w:rsidR="00317FAC" w:rsidRPr="00666D4E">
              <w:rPr>
                <w:rFonts w:cs="Arial"/>
                <w:b/>
                <w:sz w:val="18"/>
                <w:szCs w:val="18"/>
              </w:rPr>
              <w:t xml:space="preserve">Grading </w:t>
            </w:r>
            <w:r w:rsidR="00036A10" w:rsidRPr="00666D4E">
              <w:rPr>
                <w:rFonts w:cs="Arial"/>
                <w:b/>
                <w:sz w:val="18"/>
                <w:szCs w:val="18"/>
              </w:rPr>
              <w:t>Checklist</w:t>
            </w:r>
            <w:r w:rsidR="006F17AE" w:rsidRPr="00666D4E">
              <w:rPr>
                <w:rFonts w:cs="Arial"/>
                <w:b/>
                <w:sz w:val="18"/>
                <w:szCs w:val="18"/>
              </w:rPr>
              <w:t xml:space="preserve">- </w:t>
            </w:r>
            <w:r w:rsidR="009359CA">
              <w:rPr>
                <w:rFonts w:cs="Arial"/>
                <w:b/>
                <w:sz w:val="18"/>
                <w:szCs w:val="18"/>
              </w:rPr>
              <w:t>Leveraging Human Capital</w:t>
            </w:r>
            <w:r w:rsidR="00700266" w:rsidRPr="00666D4E">
              <w:rPr>
                <w:rFonts w:cs="Arial"/>
                <w:b/>
                <w:sz w:val="18"/>
                <w:szCs w:val="18"/>
              </w:rPr>
              <w:t xml:space="preserve"> (Rev. </w:t>
            </w:r>
            <w:r w:rsidR="00BF36EF">
              <w:rPr>
                <w:rFonts w:cs="Arial"/>
                <w:b/>
                <w:sz w:val="18"/>
                <w:szCs w:val="18"/>
              </w:rPr>
              <w:t>3-24</w:t>
            </w:r>
            <w:r w:rsidR="004B3F04" w:rsidRPr="00666D4E">
              <w:rPr>
                <w:rFonts w:cs="Arial"/>
                <w:b/>
                <w:sz w:val="18"/>
                <w:szCs w:val="18"/>
              </w:rPr>
              <w:t>-16</w:t>
            </w:r>
            <w:r w:rsidR="00700266" w:rsidRPr="00666D4E">
              <w:rPr>
                <w:rFonts w:cs="Arial"/>
                <w:b/>
                <w:sz w:val="18"/>
                <w:szCs w:val="18"/>
              </w:rPr>
              <w:t>)</w:t>
            </w:r>
          </w:p>
        </w:tc>
      </w:tr>
      <w:tr w:rsidR="005472D2" w:rsidRPr="00590613" w14:paraId="6146F6EC" w14:textId="77777777" w:rsidTr="006A1240">
        <w:trPr>
          <w:gridAfter w:val="1"/>
          <w:wAfter w:w="5" w:type="dxa"/>
          <w:trHeight w:val="344"/>
          <w:tblCellSpacing w:w="7" w:type="dxa"/>
          <w:jc w:val="center"/>
        </w:trPr>
        <w:tc>
          <w:tcPr>
            <w:tcW w:w="8844" w:type="dxa"/>
            <w:gridSpan w:val="3"/>
            <w:tcBorders>
              <w:top w:val="outset" w:sz="6" w:space="0" w:color="003366"/>
              <w:bottom w:val="outset" w:sz="6" w:space="0" w:color="003366"/>
            </w:tcBorders>
            <w:shd w:val="clear" w:color="auto" w:fill="C0C0C0"/>
          </w:tcPr>
          <w:p w14:paraId="6146F6EB" w14:textId="5DA51FDD" w:rsidR="009F5639" w:rsidRPr="00666D4E" w:rsidRDefault="005472D2" w:rsidP="006A1240">
            <w:pPr>
              <w:spacing w:before="100" w:beforeAutospacing="1" w:after="100" w:afterAutospacing="1"/>
              <w:jc w:val="left"/>
              <w:rPr>
                <w:rFonts w:cs="Arial"/>
                <w:sz w:val="18"/>
                <w:szCs w:val="18"/>
              </w:rPr>
            </w:pPr>
            <w:r w:rsidRPr="00666D4E">
              <w:rPr>
                <w:rFonts w:cs="Arial"/>
                <w:b/>
                <w:sz w:val="18"/>
                <w:szCs w:val="18"/>
              </w:rPr>
              <w:t>INSTRUCTIONS FOR STUDENT:</w:t>
            </w:r>
            <w:r w:rsidRPr="00666D4E">
              <w:rPr>
                <w:rFonts w:cs="Arial"/>
                <w:sz w:val="18"/>
                <w:szCs w:val="18"/>
              </w:rPr>
              <w:t xml:space="preserve">  </w:t>
            </w:r>
            <w:r w:rsidR="006A1240">
              <w:rPr>
                <w:rFonts w:cs="Arial"/>
                <w:sz w:val="18"/>
                <w:szCs w:val="18"/>
              </w:rPr>
              <w:t>Use this document</w:t>
            </w:r>
            <w:r w:rsidRPr="00666D4E">
              <w:rPr>
                <w:rFonts w:cs="Arial"/>
                <w:sz w:val="18"/>
                <w:szCs w:val="18"/>
              </w:rPr>
              <w:t xml:space="preserve"> it as a checklist to help make sure you covered all the required content, structure, and mechanical expectations.</w:t>
            </w:r>
          </w:p>
        </w:tc>
      </w:tr>
      <w:tr w:rsidR="005472D2" w:rsidRPr="00590613" w14:paraId="6146F6EF" w14:textId="77777777" w:rsidTr="005472D2">
        <w:trPr>
          <w:gridAfter w:val="1"/>
          <w:wAfter w:w="5" w:type="dxa"/>
          <w:trHeight w:val="506"/>
          <w:tblCellSpacing w:w="7" w:type="dxa"/>
          <w:jc w:val="center"/>
        </w:trPr>
        <w:tc>
          <w:tcPr>
            <w:tcW w:w="8844" w:type="dxa"/>
            <w:gridSpan w:val="3"/>
            <w:tcBorders>
              <w:top w:val="outset" w:sz="6" w:space="0" w:color="003366"/>
              <w:bottom w:val="outset" w:sz="6" w:space="0" w:color="003366"/>
            </w:tcBorders>
            <w:shd w:val="clear" w:color="auto" w:fill="C0C0C0"/>
          </w:tcPr>
          <w:p w14:paraId="6146F6ED" w14:textId="77777777" w:rsidR="005472D2" w:rsidRPr="00666D4E" w:rsidRDefault="005472D2" w:rsidP="00DD74FC">
            <w:pPr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666D4E">
              <w:rPr>
                <w:rFonts w:cs="Arial"/>
                <w:b/>
                <w:bCs/>
                <w:i/>
                <w:iCs/>
                <w:sz w:val="18"/>
                <w:szCs w:val="18"/>
              </w:rPr>
              <w:t>Content</w:t>
            </w:r>
            <w:r w:rsidR="00090FCA" w:rsidRPr="00666D4E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 (Student should structure the paper into sections below.)</w:t>
            </w:r>
          </w:p>
          <w:p w14:paraId="6146F6EE" w14:textId="77777777" w:rsidR="005472D2" w:rsidRPr="00666D4E" w:rsidRDefault="005472D2" w:rsidP="002E7C12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666D4E">
              <w:rPr>
                <w:rFonts w:cs="Arial"/>
                <w:b/>
                <w:bCs/>
                <w:i/>
                <w:iCs/>
                <w:sz w:val="18"/>
                <w:szCs w:val="18"/>
              </w:rPr>
              <w:t>Student should use mark the box below as a checklist.</w:t>
            </w:r>
          </w:p>
        </w:tc>
      </w:tr>
      <w:tr w:rsidR="005472D2" w:rsidRPr="00590613" w14:paraId="6146F6F2" w14:textId="77777777" w:rsidTr="009F5639">
        <w:trPr>
          <w:gridAfter w:val="1"/>
          <w:wAfter w:w="5" w:type="dxa"/>
          <w:trHeight w:val="677"/>
          <w:tblCellSpacing w:w="7" w:type="dxa"/>
          <w:jc w:val="center"/>
        </w:trPr>
        <w:tc>
          <w:tcPr>
            <w:tcW w:w="4952" w:type="dxa"/>
            <w:tcBorders>
              <w:top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6146F6F0" w14:textId="77777777" w:rsidR="005472D2" w:rsidRPr="00450994" w:rsidRDefault="00CC321B" w:rsidP="00927E43">
            <w:pPr>
              <w:pStyle w:val="BodyTex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099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Section 1- Introduction</w:t>
            </w:r>
            <w:r w:rsidRPr="0045099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</w:t>
            </w:r>
            <w:r w:rsidRPr="00450994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F0DF"/>
            </w:r>
            <w:r w:rsidRPr="0045099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Use this header): </w:t>
            </w:r>
            <w:r w:rsidR="005472D2" w:rsidRPr="00450994">
              <w:rPr>
                <w:rFonts w:ascii="Arial" w:hAnsi="Arial" w:cs="Arial"/>
                <w:color w:val="000000" w:themeColor="text1"/>
                <w:sz w:val="18"/>
                <w:szCs w:val="18"/>
              </w:rPr>
              <w:t>what the memo is going to be about; it mentions the upcoming sections.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F6F1" w14:textId="77777777" w:rsidR="005472D2" w:rsidRPr="00A000B4" w:rsidRDefault="005472D2" w:rsidP="00FD5348">
            <w:pPr>
              <w:pStyle w:val="BodyText"/>
              <w:rPr>
                <w:sz w:val="16"/>
                <w:szCs w:val="16"/>
              </w:rPr>
            </w:pPr>
          </w:p>
        </w:tc>
      </w:tr>
      <w:tr w:rsidR="005472D2" w:rsidRPr="00590613" w14:paraId="6146F6F5" w14:textId="77777777" w:rsidTr="005472D2">
        <w:trPr>
          <w:gridAfter w:val="1"/>
          <w:wAfter w:w="5" w:type="dxa"/>
          <w:trHeight w:val="173"/>
          <w:tblCellSpacing w:w="7" w:type="dxa"/>
          <w:jc w:val="center"/>
        </w:trPr>
        <w:tc>
          <w:tcPr>
            <w:tcW w:w="4952" w:type="dxa"/>
            <w:tcBorders>
              <w:top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6146F6F3" w14:textId="69DEF486" w:rsidR="005472D2" w:rsidRPr="00450994" w:rsidRDefault="00CC321B" w:rsidP="007C7A1B">
            <w:pPr>
              <w:shd w:val="clear" w:color="auto" w:fill="FFFFFF"/>
              <w:tabs>
                <w:tab w:val="clear" w:pos="547"/>
              </w:tabs>
              <w:spacing w:before="100" w:beforeAutospacing="1" w:after="100" w:afterAutospacing="1"/>
              <w:jc w:val="left"/>
              <w:rPr>
                <w:rFonts w:cs="Arial"/>
                <w:color w:val="555555"/>
                <w:sz w:val="18"/>
                <w:szCs w:val="18"/>
              </w:rPr>
            </w:pPr>
            <w:r w:rsidRPr="00450994">
              <w:rPr>
                <w:rFonts w:cs="Arial"/>
                <w:b/>
                <w:color w:val="000000" w:themeColor="text1"/>
                <w:sz w:val="18"/>
                <w:szCs w:val="18"/>
              </w:rPr>
              <w:t>Section 2-</w:t>
            </w:r>
            <w:r w:rsidR="00B24269" w:rsidRPr="00450994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450994" w:rsidRPr="00450994">
              <w:rPr>
                <w:rFonts w:cs="Arial"/>
                <w:b/>
                <w:color w:val="000000" w:themeColor="text1"/>
                <w:sz w:val="18"/>
                <w:szCs w:val="18"/>
              </w:rPr>
              <w:t>Job Performance &amp; Evaluation</w:t>
            </w:r>
            <w:r w:rsidRPr="00450994">
              <w:rPr>
                <w:rFonts w:cs="Arial"/>
                <w:color w:val="000000" w:themeColor="text1"/>
                <w:sz w:val="18"/>
                <w:szCs w:val="18"/>
              </w:rPr>
              <w:t xml:space="preserve"> (</w:t>
            </w:r>
            <w:r w:rsidRPr="00450994">
              <w:rPr>
                <w:rFonts w:cs="Arial"/>
                <w:color w:val="000000" w:themeColor="text1"/>
                <w:sz w:val="18"/>
                <w:szCs w:val="18"/>
              </w:rPr>
              <w:sym w:font="Wingdings" w:char="F0DF"/>
            </w:r>
            <w:r w:rsidRPr="00450994">
              <w:rPr>
                <w:rFonts w:cs="Arial"/>
                <w:color w:val="000000" w:themeColor="text1"/>
                <w:sz w:val="18"/>
                <w:szCs w:val="18"/>
              </w:rPr>
              <w:t xml:space="preserve"> Use this header):</w:t>
            </w:r>
            <w:r w:rsidR="009F5639" w:rsidRPr="00450994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="009359CA" w:rsidRPr="00450994">
              <w:rPr>
                <w:rFonts w:cs="Arial"/>
                <w:color w:val="555555"/>
                <w:sz w:val="18"/>
                <w:szCs w:val="18"/>
              </w:rPr>
              <w:t>An evaluation of the current employee status. Describe tasks and performance indicators that contribute to the overall performance on the job.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F6F4" w14:textId="77777777" w:rsidR="005472D2" w:rsidRPr="00A000B4" w:rsidRDefault="005472D2" w:rsidP="00FD5348">
            <w:pPr>
              <w:pStyle w:val="BodyText"/>
              <w:rPr>
                <w:sz w:val="16"/>
                <w:szCs w:val="16"/>
              </w:rPr>
            </w:pPr>
          </w:p>
        </w:tc>
      </w:tr>
      <w:tr w:rsidR="005472D2" w:rsidRPr="00590613" w14:paraId="6146F6F8" w14:textId="77777777" w:rsidTr="005472D2">
        <w:trPr>
          <w:gridAfter w:val="1"/>
          <w:wAfter w:w="5" w:type="dxa"/>
          <w:trHeight w:val="173"/>
          <w:tblCellSpacing w:w="7" w:type="dxa"/>
          <w:jc w:val="center"/>
        </w:trPr>
        <w:tc>
          <w:tcPr>
            <w:tcW w:w="4952" w:type="dxa"/>
            <w:tcBorders>
              <w:top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6146F6F6" w14:textId="1E087469" w:rsidR="005472D2" w:rsidRPr="00450994" w:rsidRDefault="00CC321B" w:rsidP="009359CA">
            <w:pPr>
              <w:shd w:val="clear" w:color="auto" w:fill="FFFFFF"/>
              <w:tabs>
                <w:tab w:val="clear" w:pos="547"/>
              </w:tabs>
              <w:spacing w:before="100" w:beforeAutospacing="1" w:after="100" w:afterAutospacing="1"/>
              <w:jc w:val="left"/>
              <w:rPr>
                <w:rFonts w:cs="Arial"/>
                <w:color w:val="555555"/>
                <w:sz w:val="18"/>
                <w:szCs w:val="18"/>
              </w:rPr>
            </w:pPr>
            <w:r w:rsidRPr="00450994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Section 3- </w:t>
            </w:r>
            <w:r w:rsidR="00450994" w:rsidRPr="00450994">
              <w:rPr>
                <w:rStyle w:val="Strong"/>
                <w:rFonts w:cs="Arial"/>
                <w:sz w:val="18"/>
                <w:szCs w:val="18"/>
                <w:shd w:val="clear" w:color="auto" w:fill="F6F6F6"/>
              </w:rPr>
              <w:t xml:space="preserve">Reward &amp; Encouragement Strategies </w:t>
            </w:r>
            <w:r w:rsidRPr="00450994">
              <w:rPr>
                <w:rFonts w:cs="Arial"/>
                <w:color w:val="000000" w:themeColor="text1"/>
                <w:sz w:val="18"/>
                <w:szCs w:val="18"/>
              </w:rPr>
              <w:t>(</w:t>
            </w:r>
            <w:r w:rsidRPr="00450994">
              <w:rPr>
                <w:rFonts w:cs="Arial"/>
                <w:color w:val="000000" w:themeColor="text1"/>
                <w:sz w:val="18"/>
                <w:szCs w:val="18"/>
              </w:rPr>
              <w:sym w:font="Wingdings" w:char="F0DF"/>
            </w:r>
            <w:r w:rsidRPr="00450994">
              <w:rPr>
                <w:rFonts w:cs="Arial"/>
                <w:color w:val="000000" w:themeColor="text1"/>
                <w:sz w:val="18"/>
                <w:szCs w:val="18"/>
              </w:rPr>
              <w:t xml:space="preserve"> Use this header): </w:t>
            </w:r>
            <w:r w:rsidR="009359CA" w:rsidRPr="00450994">
              <w:rPr>
                <w:rFonts w:cs="Arial"/>
                <w:color w:val="555555"/>
                <w:sz w:val="18"/>
                <w:szCs w:val="18"/>
              </w:rPr>
              <w:t>Develop strategies to encourage employees. How will you reward them for their performance and support them during difficulty?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F6F7" w14:textId="77777777" w:rsidR="005472D2" w:rsidRPr="00A000B4" w:rsidRDefault="005472D2" w:rsidP="00FD5348">
            <w:pPr>
              <w:pStyle w:val="BodyText"/>
              <w:rPr>
                <w:sz w:val="16"/>
                <w:szCs w:val="16"/>
              </w:rPr>
            </w:pPr>
          </w:p>
        </w:tc>
      </w:tr>
      <w:tr w:rsidR="005472D2" w:rsidRPr="00590613" w14:paraId="6146F6FB" w14:textId="77777777" w:rsidTr="005472D2">
        <w:trPr>
          <w:gridAfter w:val="1"/>
          <w:wAfter w:w="5" w:type="dxa"/>
          <w:trHeight w:val="173"/>
          <w:tblCellSpacing w:w="7" w:type="dxa"/>
          <w:jc w:val="center"/>
        </w:trPr>
        <w:tc>
          <w:tcPr>
            <w:tcW w:w="4952" w:type="dxa"/>
            <w:tcBorders>
              <w:top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6146F6F9" w14:textId="7B4383B6" w:rsidR="005472D2" w:rsidRPr="00450994" w:rsidRDefault="00CC321B" w:rsidP="007C7A1B">
            <w:pPr>
              <w:shd w:val="clear" w:color="auto" w:fill="FFFFFF"/>
              <w:tabs>
                <w:tab w:val="clear" w:pos="547"/>
              </w:tabs>
              <w:spacing w:before="100" w:beforeAutospacing="1" w:after="100" w:afterAutospacing="1"/>
              <w:jc w:val="left"/>
              <w:rPr>
                <w:rFonts w:cs="Arial"/>
                <w:color w:val="555555"/>
                <w:sz w:val="18"/>
                <w:szCs w:val="18"/>
              </w:rPr>
            </w:pPr>
            <w:r w:rsidRPr="00450994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Section 4- </w:t>
            </w:r>
            <w:r w:rsidR="00450994" w:rsidRPr="00450994">
              <w:rPr>
                <w:rFonts w:cs="Arial"/>
                <w:b/>
                <w:color w:val="000000" w:themeColor="text1"/>
                <w:sz w:val="18"/>
                <w:szCs w:val="18"/>
              </w:rPr>
              <w:t>Levering on Employee Strengths</w:t>
            </w:r>
            <w:r w:rsidR="009359CA" w:rsidRPr="00450994">
              <w:rPr>
                <w:rStyle w:val="Strong"/>
                <w:rFonts w:cs="Arial"/>
                <w:sz w:val="18"/>
                <w:szCs w:val="18"/>
                <w:shd w:val="clear" w:color="auto" w:fill="F6F6F6"/>
              </w:rPr>
              <w:t xml:space="preserve"> </w:t>
            </w:r>
            <w:r w:rsidRPr="00450994">
              <w:rPr>
                <w:rFonts w:cs="Arial"/>
                <w:color w:val="000000" w:themeColor="text1"/>
                <w:sz w:val="18"/>
                <w:szCs w:val="18"/>
              </w:rPr>
              <w:t>(</w:t>
            </w:r>
            <w:r w:rsidRPr="00450994">
              <w:rPr>
                <w:rFonts w:cs="Arial"/>
                <w:color w:val="000000" w:themeColor="text1"/>
                <w:sz w:val="18"/>
                <w:szCs w:val="18"/>
              </w:rPr>
              <w:sym w:font="Wingdings" w:char="F0DF"/>
            </w:r>
            <w:r w:rsidRPr="00450994">
              <w:rPr>
                <w:rFonts w:cs="Arial"/>
                <w:color w:val="000000" w:themeColor="text1"/>
                <w:sz w:val="18"/>
                <w:szCs w:val="18"/>
              </w:rPr>
              <w:t xml:space="preserve"> Use this header): </w:t>
            </w:r>
            <w:r w:rsidR="009359CA" w:rsidRPr="00450994">
              <w:rPr>
                <w:rFonts w:cs="Arial"/>
                <w:color w:val="555555"/>
                <w:sz w:val="18"/>
                <w:szCs w:val="18"/>
              </w:rPr>
              <w:t>Describe strategies to leverage on employee assets. How will you identify their strengths and use them to better the performance and skills of individual employees?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F6FA" w14:textId="77777777" w:rsidR="005472D2" w:rsidRPr="00A000B4" w:rsidRDefault="005472D2" w:rsidP="00FD5348">
            <w:pPr>
              <w:pStyle w:val="BodyText"/>
              <w:rPr>
                <w:sz w:val="16"/>
                <w:szCs w:val="16"/>
              </w:rPr>
            </w:pPr>
          </w:p>
        </w:tc>
      </w:tr>
      <w:tr w:rsidR="004D2822" w:rsidRPr="00590613" w14:paraId="6146F6FE" w14:textId="77777777" w:rsidTr="005472D2">
        <w:trPr>
          <w:gridAfter w:val="1"/>
          <w:wAfter w:w="5" w:type="dxa"/>
          <w:trHeight w:val="173"/>
          <w:tblCellSpacing w:w="7" w:type="dxa"/>
          <w:jc w:val="center"/>
        </w:trPr>
        <w:tc>
          <w:tcPr>
            <w:tcW w:w="4952" w:type="dxa"/>
            <w:tcBorders>
              <w:top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302C097D" w14:textId="77777777" w:rsidR="004D2822" w:rsidRPr="00056CB0" w:rsidRDefault="004D2822" w:rsidP="009359CA">
            <w:pPr>
              <w:shd w:val="clear" w:color="auto" w:fill="FFFFFF"/>
              <w:tabs>
                <w:tab w:val="clear" w:pos="547"/>
              </w:tabs>
              <w:spacing w:before="100" w:beforeAutospacing="1" w:after="100" w:afterAutospacing="1"/>
              <w:jc w:val="left"/>
              <w:rPr>
                <w:rFonts w:cs="Arial"/>
                <w:color w:val="555555"/>
                <w:sz w:val="18"/>
                <w:szCs w:val="18"/>
              </w:rPr>
            </w:pPr>
            <w:r w:rsidRPr="00450994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Section 5- </w:t>
            </w:r>
            <w:r w:rsidR="00450994" w:rsidRPr="00450994">
              <w:rPr>
                <w:rFonts w:cs="Arial"/>
                <w:b/>
                <w:color w:val="000000" w:themeColor="text1"/>
                <w:sz w:val="18"/>
                <w:szCs w:val="18"/>
              </w:rPr>
              <w:t>Culture Within the Organization</w:t>
            </w:r>
            <w:r w:rsidRPr="00450994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50994">
              <w:rPr>
                <w:rFonts w:cs="Arial"/>
                <w:color w:val="000000" w:themeColor="text1"/>
                <w:sz w:val="18"/>
                <w:szCs w:val="18"/>
              </w:rPr>
              <w:t>(</w:t>
            </w:r>
            <w:r w:rsidRPr="00450994">
              <w:rPr>
                <w:rFonts w:cs="Arial"/>
                <w:color w:val="000000" w:themeColor="text1"/>
                <w:sz w:val="18"/>
                <w:szCs w:val="18"/>
              </w:rPr>
              <w:sym w:font="Wingdings" w:char="F0DF"/>
            </w:r>
            <w:r w:rsidRPr="00450994">
              <w:rPr>
                <w:rFonts w:cs="Arial"/>
                <w:color w:val="000000" w:themeColor="text1"/>
                <w:sz w:val="18"/>
                <w:szCs w:val="18"/>
              </w:rPr>
              <w:t xml:space="preserve"> Use this header): </w:t>
            </w:r>
            <w:r w:rsidRPr="00450994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9359CA" w:rsidRPr="00450994">
              <w:rPr>
                <w:rFonts w:cs="Arial"/>
                <w:color w:val="555555"/>
                <w:sz w:val="18"/>
                <w:szCs w:val="18"/>
              </w:rPr>
              <w:t xml:space="preserve">Describe a vision for the overall culture you aspire </w:t>
            </w:r>
            <w:r w:rsidR="009359CA" w:rsidRPr="00056CB0">
              <w:rPr>
                <w:rFonts w:cs="Arial"/>
                <w:color w:val="555555"/>
                <w:sz w:val="18"/>
                <w:szCs w:val="18"/>
              </w:rPr>
              <w:t>to develop in your organization.</w:t>
            </w:r>
          </w:p>
          <w:p w14:paraId="6146F6FC" w14:textId="60A92BBF" w:rsidR="00056CB0" w:rsidRPr="00056CB0" w:rsidRDefault="00056CB0" w:rsidP="00056CB0">
            <w:pPr>
              <w:shd w:val="clear" w:color="auto" w:fill="FFFFFF"/>
              <w:tabs>
                <w:tab w:val="clear" w:pos="547"/>
              </w:tabs>
              <w:spacing w:before="100" w:beforeAutospacing="1" w:after="100" w:afterAutospacing="1"/>
              <w:jc w:val="left"/>
              <w:rPr>
                <w:rFonts w:cs="Arial"/>
                <w:color w:val="7030A0"/>
                <w:sz w:val="18"/>
                <w:szCs w:val="18"/>
              </w:rPr>
            </w:pPr>
            <w:r w:rsidRPr="00056CB0">
              <w:rPr>
                <w:rFonts w:cs="Arial"/>
                <w:color w:val="555555"/>
                <w:sz w:val="18"/>
                <w:szCs w:val="18"/>
              </w:rPr>
              <w:t>Tip:  Check out th</w:t>
            </w:r>
            <w:r>
              <w:rPr>
                <w:rFonts w:cs="Arial"/>
                <w:color w:val="555555"/>
                <w:sz w:val="18"/>
                <w:szCs w:val="18"/>
              </w:rPr>
              <w:t xml:space="preserve">is link </w:t>
            </w:r>
            <w:hyperlink r:id="rId5" w:history="1">
              <w:r w:rsidRPr="00056CB0">
                <w:rPr>
                  <w:rStyle w:val="Hyperlink"/>
                  <w:rFonts w:cs="Arial"/>
                  <w:sz w:val="18"/>
                  <w:szCs w:val="18"/>
                </w:rPr>
                <w:t>https://new.edu/resources/visual-elements-of-organizational-culture</w:t>
              </w:r>
            </w:hyperlink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F6FD" w14:textId="730EFB69" w:rsidR="004D2822" w:rsidRPr="00A000B4" w:rsidRDefault="004D2822" w:rsidP="00FD5348">
            <w:pPr>
              <w:pStyle w:val="BodyText"/>
              <w:rPr>
                <w:sz w:val="16"/>
                <w:szCs w:val="16"/>
              </w:rPr>
            </w:pPr>
          </w:p>
        </w:tc>
      </w:tr>
      <w:tr w:rsidR="007C7A1B" w:rsidRPr="00590613" w14:paraId="4838A024" w14:textId="77777777" w:rsidTr="005472D2">
        <w:trPr>
          <w:gridAfter w:val="1"/>
          <w:wAfter w:w="5" w:type="dxa"/>
          <w:trHeight w:val="173"/>
          <w:tblCellSpacing w:w="7" w:type="dxa"/>
          <w:jc w:val="center"/>
        </w:trPr>
        <w:tc>
          <w:tcPr>
            <w:tcW w:w="4952" w:type="dxa"/>
            <w:tcBorders>
              <w:top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6FCD5F06" w14:textId="47BA9CFC" w:rsidR="007C7A1B" w:rsidRPr="00450994" w:rsidRDefault="007C7A1B" w:rsidP="009359CA">
            <w:pPr>
              <w:shd w:val="clear" w:color="auto" w:fill="FFFFFF"/>
              <w:tabs>
                <w:tab w:val="clear" w:pos="547"/>
              </w:tabs>
              <w:spacing w:before="100" w:beforeAutospacing="1" w:after="100" w:afterAutospacing="1"/>
              <w:jc w:val="left"/>
              <w:rPr>
                <w:rFonts w:cs="Arial"/>
                <w:color w:val="555555"/>
                <w:sz w:val="18"/>
                <w:szCs w:val="18"/>
              </w:rPr>
            </w:pPr>
            <w:r w:rsidRPr="00450994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Section 6- </w:t>
            </w:r>
            <w:r w:rsidR="00450994" w:rsidRPr="00450994">
              <w:rPr>
                <w:rStyle w:val="Strong"/>
                <w:rFonts w:cs="Arial"/>
                <w:sz w:val="18"/>
                <w:szCs w:val="18"/>
                <w:shd w:val="clear" w:color="auto" w:fill="F6F6F6"/>
              </w:rPr>
              <w:t>Rewards &amp; Incentive to Remain Competitive</w:t>
            </w:r>
            <w:r w:rsidRPr="00450994">
              <w:rPr>
                <w:rFonts w:cs="Arial"/>
                <w:color w:val="000000" w:themeColor="text1"/>
                <w:sz w:val="18"/>
                <w:szCs w:val="18"/>
              </w:rPr>
              <w:t xml:space="preserve"> (</w:t>
            </w:r>
            <w:r w:rsidRPr="00450994">
              <w:rPr>
                <w:rFonts w:cs="Arial"/>
                <w:color w:val="000000" w:themeColor="text1"/>
                <w:sz w:val="18"/>
                <w:szCs w:val="18"/>
              </w:rPr>
              <w:sym w:font="Wingdings" w:char="F0DF"/>
            </w:r>
            <w:r w:rsidRPr="00450994">
              <w:rPr>
                <w:rFonts w:cs="Arial"/>
                <w:color w:val="000000" w:themeColor="text1"/>
                <w:sz w:val="18"/>
                <w:szCs w:val="18"/>
              </w:rPr>
              <w:t xml:space="preserve"> Use this header): </w:t>
            </w:r>
            <w:r w:rsidRPr="00450994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9359CA" w:rsidRPr="00450994">
              <w:rPr>
                <w:rFonts w:cs="Arial"/>
                <w:color w:val="555555"/>
                <w:sz w:val="18"/>
                <w:szCs w:val="18"/>
              </w:rPr>
              <w:t>How will you integrate rewards and incentives to remain competitive in your market and appeal to your employees?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6CFB" w14:textId="77777777" w:rsidR="007C7A1B" w:rsidRPr="00A000B4" w:rsidRDefault="007C7A1B" w:rsidP="00FD5348">
            <w:pPr>
              <w:pStyle w:val="BodyText"/>
              <w:rPr>
                <w:sz w:val="16"/>
                <w:szCs w:val="16"/>
              </w:rPr>
            </w:pPr>
          </w:p>
        </w:tc>
      </w:tr>
      <w:tr w:rsidR="005472D2" w:rsidRPr="00590613" w14:paraId="6146F701" w14:textId="77777777" w:rsidTr="005472D2">
        <w:trPr>
          <w:gridAfter w:val="1"/>
          <w:wAfter w:w="5" w:type="dxa"/>
          <w:trHeight w:val="173"/>
          <w:tblCellSpacing w:w="7" w:type="dxa"/>
          <w:jc w:val="center"/>
        </w:trPr>
        <w:tc>
          <w:tcPr>
            <w:tcW w:w="4952" w:type="dxa"/>
            <w:tcBorders>
              <w:top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6146F6FF" w14:textId="22EF8B4A" w:rsidR="005472D2" w:rsidRPr="00450994" w:rsidRDefault="00CC321B" w:rsidP="004B3F04">
            <w:pPr>
              <w:pStyle w:val="BodyTex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099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Section </w:t>
            </w:r>
            <w:r w:rsidR="007C7A1B" w:rsidRPr="0045099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</w:t>
            </w:r>
            <w:r w:rsidRPr="0045099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 References</w:t>
            </w:r>
            <w:r w:rsidRPr="0045099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</w:t>
            </w:r>
            <w:r w:rsidRPr="00450994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F0DF"/>
            </w:r>
            <w:r w:rsidRPr="0045099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Use this header): </w:t>
            </w:r>
            <w:r w:rsidR="005472D2" w:rsidRPr="0045099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has at least 5 peer-reviewed/scholarly references from the databases within the </w:t>
            </w:r>
            <w:r w:rsidR="004B3F04" w:rsidRPr="00450994">
              <w:rPr>
                <w:rFonts w:ascii="Arial" w:hAnsi="Arial" w:cs="Arial"/>
                <w:color w:val="000000" w:themeColor="text1"/>
                <w:sz w:val="18"/>
                <w:szCs w:val="18"/>
              </w:rPr>
              <w:t>library</w:t>
            </w:r>
            <w:r w:rsidR="005472D2" w:rsidRPr="00450994">
              <w:rPr>
                <w:rFonts w:ascii="Arial" w:hAnsi="Arial" w:cs="Arial"/>
                <w:color w:val="000000" w:themeColor="text1"/>
                <w:sz w:val="18"/>
                <w:szCs w:val="18"/>
              </w:rPr>
              <w:t>. The references are also integrated within the paper.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F700" w14:textId="77777777" w:rsidR="005472D2" w:rsidRPr="00A000B4" w:rsidRDefault="005472D2" w:rsidP="00FD5348">
            <w:pPr>
              <w:pStyle w:val="BodyText"/>
              <w:rPr>
                <w:sz w:val="16"/>
                <w:szCs w:val="16"/>
              </w:rPr>
            </w:pPr>
          </w:p>
        </w:tc>
      </w:tr>
      <w:tr w:rsidR="005472D2" w:rsidRPr="00590613" w14:paraId="6146F707" w14:textId="77777777" w:rsidTr="005472D2">
        <w:trPr>
          <w:gridAfter w:val="1"/>
          <w:wAfter w:w="5" w:type="dxa"/>
          <w:trHeight w:val="425"/>
          <w:tblCellSpacing w:w="7" w:type="dxa"/>
          <w:jc w:val="center"/>
        </w:trPr>
        <w:tc>
          <w:tcPr>
            <w:tcW w:w="8844" w:type="dxa"/>
            <w:gridSpan w:val="3"/>
            <w:tcBorders>
              <w:top w:val="outset" w:sz="6" w:space="0" w:color="003366"/>
              <w:bottom w:val="outset" w:sz="6" w:space="0" w:color="003366"/>
            </w:tcBorders>
            <w:shd w:val="clear" w:color="auto" w:fill="C0C0C0"/>
          </w:tcPr>
          <w:p w14:paraId="6146F705" w14:textId="77777777" w:rsidR="005472D2" w:rsidRPr="007C7A1B" w:rsidRDefault="005472D2" w:rsidP="00FD5348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7C7A1B">
              <w:rPr>
                <w:rFonts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Organization / Development</w:t>
            </w:r>
          </w:p>
          <w:p w14:paraId="6146F706" w14:textId="77777777" w:rsidR="005472D2" w:rsidRPr="007C7A1B" w:rsidRDefault="005472D2" w:rsidP="002E7C12">
            <w:pPr>
              <w:jc w:val="right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7C7A1B">
              <w:rPr>
                <w:rFonts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Student should use mark the box below as a checklist.</w:t>
            </w:r>
          </w:p>
        </w:tc>
      </w:tr>
      <w:tr w:rsidR="005472D2" w:rsidRPr="00590613" w14:paraId="6146F70A" w14:textId="77777777" w:rsidTr="005472D2">
        <w:trPr>
          <w:gridAfter w:val="1"/>
          <w:wAfter w:w="5" w:type="dxa"/>
          <w:tblCellSpacing w:w="7" w:type="dxa"/>
          <w:jc w:val="center"/>
        </w:trPr>
        <w:tc>
          <w:tcPr>
            <w:tcW w:w="4952" w:type="dxa"/>
            <w:tcBorders>
              <w:top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6146F708" w14:textId="3155E444" w:rsidR="005472D2" w:rsidRPr="007C7A1B" w:rsidRDefault="005472D2" w:rsidP="004D2822">
            <w:pPr>
              <w:tabs>
                <w:tab w:val="clear" w:pos="547"/>
              </w:tabs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7C7A1B">
              <w:rPr>
                <w:rFonts w:cs="Arial"/>
                <w:color w:val="000000" w:themeColor="text1"/>
                <w:sz w:val="18"/>
                <w:szCs w:val="18"/>
              </w:rPr>
              <w:t xml:space="preserve">The </w:t>
            </w:r>
            <w:r w:rsidR="006A1240">
              <w:rPr>
                <w:rFonts w:cs="Arial"/>
                <w:color w:val="000000" w:themeColor="text1"/>
                <w:sz w:val="18"/>
                <w:szCs w:val="18"/>
              </w:rPr>
              <w:t>7</w:t>
            </w:r>
            <w:r w:rsidR="004B3F04" w:rsidRPr="007C7A1B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7C7A1B">
              <w:rPr>
                <w:rFonts w:cs="Arial"/>
                <w:color w:val="000000" w:themeColor="text1"/>
                <w:sz w:val="18"/>
                <w:szCs w:val="18"/>
              </w:rPr>
              <w:t>required sections are organized separately in sequence as listed in the Content section.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F709" w14:textId="77777777" w:rsidR="005472D2" w:rsidRPr="000F458F" w:rsidRDefault="005472D2" w:rsidP="00FD5348">
            <w:pPr>
              <w:tabs>
                <w:tab w:val="clear" w:pos="547"/>
                <w:tab w:val="left" w:pos="-4"/>
              </w:tabs>
              <w:rPr>
                <w:sz w:val="16"/>
                <w:szCs w:val="16"/>
              </w:rPr>
            </w:pPr>
          </w:p>
        </w:tc>
      </w:tr>
      <w:tr w:rsidR="005472D2" w:rsidRPr="00590613" w14:paraId="6146F70D" w14:textId="77777777" w:rsidTr="005472D2">
        <w:trPr>
          <w:gridAfter w:val="1"/>
          <w:wAfter w:w="5" w:type="dxa"/>
          <w:tblCellSpacing w:w="7" w:type="dxa"/>
          <w:jc w:val="center"/>
        </w:trPr>
        <w:tc>
          <w:tcPr>
            <w:tcW w:w="4952" w:type="dxa"/>
            <w:tcBorders>
              <w:top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6146F70B" w14:textId="3950B49B" w:rsidR="005472D2" w:rsidRPr="007C7A1B" w:rsidRDefault="005472D2" w:rsidP="009359CA">
            <w:pPr>
              <w:tabs>
                <w:tab w:val="clear" w:pos="547"/>
              </w:tabs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7C7A1B">
              <w:rPr>
                <w:rFonts w:cs="Arial"/>
                <w:color w:val="000000" w:themeColor="text1"/>
                <w:sz w:val="18"/>
                <w:szCs w:val="18"/>
              </w:rPr>
              <w:t xml:space="preserve">The memo is </w:t>
            </w:r>
            <w:r w:rsidR="004B3F04" w:rsidRPr="007C7A1B">
              <w:rPr>
                <w:rFonts w:cs="Arial"/>
                <w:color w:val="000000" w:themeColor="text1"/>
                <w:sz w:val="18"/>
                <w:szCs w:val="18"/>
              </w:rPr>
              <w:t xml:space="preserve">at least </w:t>
            </w:r>
            <w:r w:rsidR="009359CA">
              <w:rPr>
                <w:rFonts w:cs="Arial"/>
                <w:color w:val="000000" w:themeColor="text1"/>
                <w:sz w:val="18"/>
                <w:szCs w:val="18"/>
              </w:rPr>
              <w:t>1250</w:t>
            </w:r>
            <w:r w:rsidRPr="007C7A1B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="004B3F04" w:rsidRPr="007C7A1B">
              <w:rPr>
                <w:rFonts w:cs="Arial"/>
                <w:color w:val="000000" w:themeColor="text1"/>
                <w:sz w:val="18"/>
                <w:szCs w:val="18"/>
              </w:rPr>
              <w:t>words</w:t>
            </w:r>
            <w:r w:rsidRPr="007C7A1B">
              <w:rPr>
                <w:rFonts w:cs="Arial"/>
                <w:color w:val="000000" w:themeColor="text1"/>
                <w:sz w:val="18"/>
                <w:szCs w:val="18"/>
              </w:rPr>
              <w:t xml:space="preserve"> in length (excluding references and headers) size 12 Times New Roman </w:t>
            </w:r>
            <w:proofErr w:type="gramStart"/>
            <w:r w:rsidRPr="007C7A1B">
              <w:rPr>
                <w:rFonts w:cs="Arial"/>
                <w:color w:val="000000" w:themeColor="text1"/>
                <w:sz w:val="18"/>
                <w:szCs w:val="18"/>
              </w:rPr>
              <w:t>font</w:t>
            </w:r>
            <w:proofErr w:type="gramEnd"/>
            <w:r w:rsidRPr="007C7A1B">
              <w:rPr>
                <w:rFonts w:cs="Arial"/>
                <w:color w:val="000000" w:themeColor="text1"/>
                <w:sz w:val="18"/>
                <w:szCs w:val="18"/>
              </w:rPr>
              <w:t xml:space="preserve"> with double spacing text.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F70C" w14:textId="77777777" w:rsidR="005472D2" w:rsidRPr="000F458F" w:rsidRDefault="005472D2" w:rsidP="00FD5348">
            <w:pPr>
              <w:tabs>
                <w:tab w:val="clear" w:pos="547"/>
                <w:tab w:val="left" w:pos="-4"/>
              </w:tabs>
              <w:rPr>
                <w:sz w:val="16"/>
                <w:szCs w:val="16"/>
              </w:rPr>
            </w:pPr>
          </w:p>
        </w:tc>
      </w:tr>
      <w:tr w:rsidR="005472D2" w:rsidRPr="00590613" w14:paraId="6146F710" w14:textId="77777777" w:rsidTr="005472D2">
        <w:trPr>
          <w:gridAfter w:val="1"/>
          <w:wAfter w:w="5" w:type="dxa"/>
          <w:tblCellSpacing w:w="7" w:type="dxa"/>
          <w:jc w:val="center"/>
        </w:trPr>
        <w:tc>
          <w:tcPr>
            <w:tcW w:w="4952" w:type="dxa"/>
            <w:tcBorders>
              <w:top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6146F70E" w14:textId="77777777" w:rsidR="005472D2" w:rsidRPr="007C7A1B" w:rsidRDefault="005472D2" w:rsidP="00CC321B">
            <w:pPr>
              <w:tabs>
                <w:tab w:val="clear" w:pos="547"/>
              </w:tabs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7C7A1B">
              <w:rPr>
                <w:rFonts w:cs="Arial"/>
                <w:color w:val="000000" w:themeColor="text1"/>
                <w:sz w:val="18"/>
                <w:szCs w:val="18"/>
              </w:rPr>
              <w:t xml:space="preserve">Each section </w:t>
            </w:r>
            <w:r w:rsidR="00CC321B" w:rsidRPr="007C7A1B">
              <w:rPr>
                <w:rFonts w:cs="Arial"/>
                <w:color w:val="000000" w:themeColor="text1"/>
                <w:sz w:val="18"/>
                <w:szCs w:val="18"/>
              </w:rPr>
              <w:t>is label</w:t>
            </w:r>
            <w:r w:rsidR="000C0DA2" w:rsidRPr="007C7A1B">
              <w:rPr>
                <w:rFonts w:cs="Arial"/>
                <w:color w:val="000000" w:themeColor="text1"/>
                <w:sz w:val="18"/>
                <w:szCs w:val="18"/>
              </w:rPr>
              <w:t>led</w:t>
            </w:r>
            <w:r w:rsidR="00CC321B" w:rsidRPr="007C7A1B">
              <w:rPr>
                <w:rFonts w:cs="Arial"/>
                <w:color w:val="000000" w:themeColor="text1"/>
                <w:sz w:val="18"/>
                <w:szCs w:val="18"/>
              </w:rPr>
              <w:t xml:space="preserve"> with the header prescribed above.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F70F" w14:textId="77777777" w:rsidR="005472D2" w:rsidRPr="000F458F" w:rsidRDefault="005472D2" w:rsidP="00FD5348">
            <w:pPr>
              <w:tabs>
                <w:tab w:val="clear" w:pos="547"/>
                <w:tab w:val="left" w:pos="-4"/>
              </w:tabs>
              <w:rPr>
                <w:sz w:val="16"/>
                <w:szCs w:val="16"/>
              </w:rPr>
            </w:pPr>
          </w:p>
        </w:tc>
      </w:tr>
      <w:tr w:rsidR="005472D2" w:rsidRPr="00590613" w14:paraId="6146F713" w14:textId="77777777" w:rsidTr="005472D2">
        <w:trPr>
          <w:gridAfter w:val="1"/>
          <w:wAfter w:w="5" w:type="dxa"/>
          <w:trHeight w:val="335"/>
          <w:tblCellSpacing w:w="7" w:type="dxa"/>
          <w:jc w:val="center"/>
        </w:trPr>
        <w:tc>
          <w:tcPr>
            <w:tcW w:w="8844" w:type="dxa"/>
            <w:gridSpan w:val="3"/>
            <w:tcBorders>
              <w:top w:val="outset" w:sz="6" w:space="0" w:color="003366"/>
              <w:bottom w:val="outset" w:sz="6" w:space="0" w:color="003366"/>
            </w:tcBorders>
            <w:shd w:val="clear" w:color="auto" w:fill="C0C0C0"/>
          </w:tcPr>
          <w:p w14:paraId="6146F711" w14:textId="77777777" w:rsidR="005472D2" w:rsidRPr="007C7A1B" w:rsidRDefault="005472D2" w:rsidP="00FD5348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7C7A1B">
              <w:rPr>
                <w:rFonts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Mechanics</w:t>
            </w:r>
          </w:p>
          <w:p w14:paraId="6146F712" w14:textId="77777777" w:rsidR="005472D2" w:rsidRPr="007C7A1B" w:rsidRDefault="005472D2" w:rsidP="002E7C12">
            <w:pPr>
              <w:jc w:val="right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7C7A1B">
              <w:rPr>
                <w:rFonts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Student should use mark the box below as a checklist.</w:t>
            </w:r>
          </w:p>
        </w:tc>
      </w:tr>
      <w:tr w:rsidR="005472D2" w:rsidRPr="00590613" w14:paraId="6146F717" w14:textId="77777777" w:rsidTr="005472D2">
        <w:trPr>
          <w:tblCellSpacing w:w="7" w:type="dxa"/>
          <w:jc w:val="center"/>
        </w:trPr>
        <w:tc>
          <w:tcPr>
            <w:tcW w:w="4952" w:type="dxa"/>
            <w:tcBorders>
              <w:top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6146F714" w14:textId="77777777" w:rsidR="005472D2" w:rsidRPr="007C7A1B" w:rsidRDefault="005472D2" w:rsidP="00FD5348">
            <w:pPr>
              <w:tabs>
                <w:tab w:val="clear" w:pos="547"/>
              </w:tabs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7C7A1B">
              <w:rPr>
                <w:rFonts w:cs="Arial"/>
                <w:color w:val="000000" w:themeColor="text1"/>
                <w:sz w:val="18"/>
                <w:szCs w:val="18"/>
              </w:rPr>
              <w:t>Formatting or layout and graphics are pleasing to the eye (font, colors, spacing).</w:t>
            </w:r>
          </w:p>
        </w:tc>
        <w:tc>
          <w:tcPr>
            <w:tcW w:w="3759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6146F715" w14:textId="77777777" w:rsidR="005472D2" w:rsidRPr="00694D39" w:rsidRDefault="005472D2" w:rsidP="00FD5348">
            <w:pPr>
              <w:tabs>
                <w:tab w:val="clear" w:pos="547"/>
              </w:tabs>
              <w:jc w:val="center"/>
              <w:rPr>
                <w:b/>
              </w:rPr>
            </w:pPr>
          </w:p>
        </w:tc>
        <w:tc>
          <w:tcPr>
            <w:tcW w:w="124" w:type="dxa"/>
            <w:gridSpan w:val="2"/>
            <w:tcBorders>
              <w:top w:val="outset" w:sz="6" w:space="0" w:color="003366"/>
              <w:left w:val="outset" w:sz="6" w:space="0" w:color="003366"/>
            </w:tcBorders>
          </w:tcPr>
          <w:p w14:paraId="6146F716" w14:textId="77777777" w:rsidR="005472D2" w:rsidRPr="00694D39" w:rsidRDefault="005472D2" w:rsidP="00FD5348">
            <w:pPr>
              <w:tabs>
                <w:tab w:val="clear" w:pos="547"/>
                <w:tab w:val="left" w:pos="-4"/>
              </w:tabs>
              <w:jc w:val="left"/>
              <w:rPr>
                <w:b/>
              </w:rPr>
            </w:pPr>
          </w:p>
        </w:tc>
      </w:tr>
      <w:tr w:rsidR="005472D2" w:rsidRPr="00590613" w14:paraId="6146F71B" w14:textId="77777777" w:rsidTr="005472D2">
        <w:trPr>
          <w:tblCellSpacing w:w="7" w:type="dxa"/>
          <w:jc w:val="center"/>
        </w:trPr>
        <w:tc>
          <w:tcPr>
            <w:tcW w:w="4952" w:type="dxa"/>
            <w:tcBorders>
              <w:top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6146F718" w14:textId="77777777" w:rsidR="005472D2" w:rsidRPr="007C7A1B" w:rsidRDefault="005472D2" w:rsidP="00FD5348">
            <w:pPr>
              <w:tabs>
                <w:tab w:val="clear" w:pos="547"/>
              </w:tabs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7C7A1B">
              <w:rPr>
                <w:rFonts w:cs="Arial"/>
                <w:color w:val="000000" w:themeColor="text1"/>
                <w:sz w:val="18"/>
                <w:szCs w:val="18"/>
              </w:rPr>
              <w:t>Rules of grammar, word usage, punctuation, capitalization, and spelling are followed.</w:t>
            </w:r>
          </w:p>
        </w:tc>
        <w:tc>
          <w:tcPr>
            <w:tcW w:w="3759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6146F719" w14:textId="77777777" w:rsidR="005472D2" w:rsidRPr="00694D39" w:rsidRDefault="005472D2" w:rsidP="00FD5348">
            <w:pPr>
              <w:tabs>
                <w:tab w:val="clear" w:pos="54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" w:type="dxa"/>
            <w:gridSpan w:val="2"/>
            <w:tcBorders>
              <w:left w:val="outset" w:sz="6" w:space="0" w:color="003366"/>
            </w:tcBorders>
          </w:tcPr>
          <w:p w14:paraId="6146F71A" w14:textId="77777777" w:rsidR="005472D2" w:rsidRPr="00694D39" w:rsidRDefault="005472D2" w:rsidP="00FD5348">
            <w:pPr>
              <w:tabs>
                <w:tab w:val="left" w:pos="-4"/>
              </w:tabs>
              <w:jc w:val="center"/>
              <w:rPr>
                <w:b/>
              </w:rPr>
            </w:pPr>
          </w:p>
        </w:tc>
      </w:tr>
      <w:tr w:rsidR="005472D2" w:rsidRPr="00590613" w14:paraId="6146F71F" w14:textId="77777777" w:rsidTr="005472D2">
        <w:trPr>
          <w:tblCellSpacing w:w="7" w:type="dxa"/>
          <w:jc w:val="center"/>
        </w:trPr>
        <w:tc>
          <w:tcPr>
            <w:tcW w:w="4952" w:type="dxa"/>
            <w:tcBorders>
              <w:top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6146F71C" w14:textId="77777777" w:rsidR="005472D2" w:rsidRPr="000F458F" w:rsidRDefault="005472D2" w:rsidP="00FD5348">
            <w:pPr>
              <w:tabs>
                <w:tab w:val="clear" w:pos="547"/>
              </w:tabs>
              <w:jc w:val="left"/>
              <w:rPr>
                <w:sz w:val="16"/>
                <w:szCs w:val="16"/>
              </w:rPr>
            </w:pPr>
            <w:r w:rsidRPr="000F458F">
              <w:rPr>
                <w:rFonts w:cs="Arial"/>
                <w:sz w:val="16"/>
                <w:szCs w:val="16"/>
              </w:rPr>
              <w:t xml:space="preserve">Sentences are complete, clear, </w:t>
            </w:r>
            <w:r>
              <w:rPr>
                <w:rFonts w:cs="Arial"/>
                <w:sz w:val="16"/>
                <w:szCs w:val="16"/>
              </w:rPr>
              <w:t xml:space="preserve">varied, </w:t>
            </w:r>
            <w:r w:rsidRPr="000F458F">
              <w:rPr>
                <w:rFonts w:cs="Arial"/>
                <w:sz w:val="16"/>
                <w:szCs w:val="16"/>
              </w:rPr>
              <w:t>and concise with proper syntax.</w:t>
            </w:r>
          </w:p>
        </w:tc>
        <w:tc>
          <w:tcPr>
            <w:tcW w:w="3759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6146F71D" w14:textId="77777777" w:rsidR="005472D2" w:rsidRPr="00694D39" w:rsidRDefault="005472D2" w:rsidP="00FD5348">
            <w:pPr>
              <w:tabs>
                <w:tab w:val="clear" w:pos="54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" w:type="dxa"/>
            <w:gridSpan w:val="2"/>
            <w:tcBorders>
              <w:left w:val="outset" w:sz="6" w:space="0" w:color="003366"/>
            </w:tcBorders>
          </w:tcPr>
          <w:p w14:paraId="6146F71E" w14:textId="77777777" w:rsidR="005472D2" w:rsidRPr="00694D39" w:rsidRDefault="005472D2" w:rsidP="00FD5348">
            <w:pPr>
              <w:tabs>
                <w:tab w:val="left" w:pos="-4"/>
              </w:tabs>
              <w:jc w:val="center"/>
              <w:rPr>
                <w:b/>
              </w:rPr>
            </w:pPr>
          </w:p>
        </w:tc>
      </w:tr>
      <w:tr w:rsidR="005472D2" w:rsidRPr="00590613" w14:paraId="6146F723" w14:textId="77777777" w:rsidTr="005472D2">
        <w:trPr>
          <w:tblCellSpacing w:w="7" w:type="dxa"/>
          <w:jc w:val="center"/>
        </w:trPr>
        <w:tc>
          <w:tcPr>
            <w:tcW w:w="4952" w:type="dxa"/>
            <w:tcBorders>
              <w:top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6146F720" w14:textId="77777777" w:rsidR="005472D2" w:rsidRPr="000F458F" w:rsidRDefault="005472D2" w:rsidP="00FD5348">
            <w:pPr>
              <w:tabs>
                <w:tab w:val="clear" w:pos="547"/>
              </w:tabs>
              <w:jc w:val="left"/>
              <w:rPr>
                <w:sz w:val="16"/>
                <w:szCs w:val="16"/>
              </w:rPr>
            </w:pPr>
            <w:r w:rsidRPr="000F458F">
              <w:rPr>
                <w:rFonts w:cs="Arial"/>
                <w:color w:val="000000"/>
                <w:sz w:val="16"/>
                <w:szCs w:val="16"/>
              </w:rPr>
              <w:t>Used size 12 Times New Roman font for main body text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and References.</w:t>
            </w:r>
          </w:p>
        </w:tc>
        <w:tc>
          <w:tcPr>
            <w:tcW w:w="3759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6146F721" w14:textId="77777777" w:rsidR="005472D2" w:rsidRPr="00694D39" w:rsidRDefault="005472D2" w:rsidP="00FD5348">
            <w:pPr>
              <w:tabs>
                <w:tab w:val="clear" w:pos="54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" w:type="dxa"/>
            <w:gridSpan w:val="2"/>
            <w:tcBorders>
              <w:left w:val="outset" w:sz="6" w:space="0" w:color="003366"/>
            </w:tcBorders>
          </w:tcPr>
          <w:p w14:paraId="6146F722" w14:textId="77777777" w:rsidR="005472D2" w:rsidRPr="00694D39" w:rsidRDefault="005472D2" w:rsidP="00FD5348">
            <w:pPr>
              <w:tabs>
                <w:tab w:val="left" w:pos="-4"/>
              </w:tabs>
              <w:jc w:val="center"/>
              <w:rPr>
                <w:b/>
              </w:rPr>
            </w:pPr>
          </w:p>
        </w:tc>
      </w:tr>
      <w:tr w:rsidR="005472D2" w:rsidRPr="00590613" w14:paraId="6146F727" w14:textId="77777777" w:rsidTr="005472D2">
        <w:trPr>
          <w:tblCellSpacing w:w="7" w:type="dxa"/>
          <w:jc w:val="center"/>
        </w:trPr>
        <w:tc>
          <w:tcPr>
            <w:tcW w:w="4952" w:type="dxa"/>
            <w:tcBorders>
              <w:top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6146F724" w14:textId="77777777" w:rsidR="005472D2" w:rsidRPr="000F458F" w:rsidRDefault="005472D2" w:rsidP="00FD5348">
            <w:pPr>
              <w:tabs>
                <w:tab w:val="clear" w:pos="547"/>
              </w:tabs>
              <w:jc w:val="left"/>
              <w:rPr>
                <w:sz w:val="16"/>
                <w:szCs w:val="16"/>
              </w:rPr>
            </w:pPr>
            <w:r w:rsidRPr="000F458F">
              <w:rPr>
                <w:rFonts w:cs="Arial"/>
                <w:color w:val="000000"/>
                <w:sz w:val="16"/>
                <w:szCs w:val="16"/>
              </w:rPr>
              <w:lastRenderedPageBreak/>
              <w:t>Used double spacing between sentences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and in References section</w:t>
            </w:r>
            <w:r w:rsidRPr="000F458F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759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6146F725" w14:textId="77777777" w:rsidR="005472D2" w:rsidRPr="00694D39" w:rsidRDefault="005472D2" w:rsidP="00FD5348">
            <w:pPr>
              <w:tabs>
                <w:tab w:val="clear" w:pos="54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" w:type="dxa"/>
            <w:gridSpan w:val="2"/>
            <w:tcBorders>
              <w:left w:val="outset" w:sz="6" w:space="0" w:color="003366"/>
            </w:tcBorders>
          </w:tcPr>
          <w:p w14:paraId="6146F726" w14:textId="77777777" w:rsidR="005472D2" w:rsidRPr="00694D39" w:rsidRDefault="005472D2" w:rsidP="00FD5348">
            <w:pPr>
              <w:tabs>
                <w:tab w:val="left" w:pos="-4"/>
              </w:tabs>
              <w:jc w:val="center"/>
              <w:rPr>
                <w:b/>
              </w:rPr>
            </w:pPr>
          </w:p>
        </w:tc>
      </w:tr>
    </w:tbl>
    <w:p w14:paraId="6146F728" w14:textId="77777777" w:rsidR="00700266" w:rsidRPr="001B7F0A" w:rsidRDefault="00700266" w:rsidP="00B15703">
      <w:pPr>
        <w:pStyle w:val="UPhxNumberedList1"/>
        <w:numPr>
          <w:ilvl w:val="0"/>
          <w:numId w:val="0"/>
        </w:numPr>
        <w:rPr>
          <w:b/>
        </w:rPr>
      </w:pPr>
    </w:p>
    <w:sectPr w:rsidR="00700266" w:rsidRPr="001B7F0A" w:rsidSect="00032D88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237C6"/>
    <w:multiLevelType w:val="hybridMultilevel"/>
    <w:tmpl w:val="FFDE8AA4"/>
    <w:lvl w:ilvl="0" w:tplc="342E443C">
      <w:start w:val="1"/>
      <w:numFmt w:val="bullet"/>
      <w:pStyle w:val="OnlineGroundStudentInstructionsL1BulletItalic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5A48E2">
      <w:start w:val="1"/>
      <w:numFmt w:val="bullet"/>
      <w:pStyle w:val="Second-LevelBulletedListHollow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D55AB"/>
    <w:multiLevelType w:val="hybridMultilevel"/>
    <w:tmpl w:val="BE2E5E5C"/>
    <w:lvl w:ilvl="0" w:tplc="9B6C2D36">
      <w:start w:val="1"/>
      <w:numFmt w:val="decimal"/>
      <w:pStyle w:val="NumberedAssignmentsList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abstractNum w:abstractNumId="2" w15:restartNumberingAfterBreak="0">
    <w:nsid w:val="58CD6D9D"/>
    <w:multiLevelType w:val="hybridMultilevel"/>
    <w:tmpl w:val="E65E3686"/>
    <w:lvl w:ilvl="0" w:tplc="04090001">
      <w:start w:val="1"/>
      <w:numFmt w:val="bullet"/>
      <w:pStyle w:val="First-LevelBulletedListSoli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6C8450FD"/>
    <w:multiLevelType w:val="multilevel"/>
    <w:tmpl w:val="E95E7E0E"/>
    <w:lvl w:ilvl="0">
      <w:start w:val="1"/>
      <w:numFmt w:val="none"/>
      <w:pStyle w:val="UPhxNumberingHeading"/>
      <w:suff w:val="nothing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UPhxNumberedList1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lowerLetter"/>
      <w:pStyle w:val="UPhxNumberedList2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>
      <w:start w:val="1"/>
      <w:numFmt w:val="decimal"/>
      <w:pStyle w:val="UPhxNumberedList3"/>
      <w:lvlText w:val="%4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4">
      <w:start w:val="1"/>
      <w:numFmt w:val="lowerLetter"/>
      <w:pStyle w:val="UPhxNumberedList4"/>
      <w:lvlText w:val="%5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5">
      <w:start w:val="1"/>
      <w:numFmt w:val="decimal"/>
      <w:pStyle w:val="UPhxNumberedList5"/>
      <w:lvlText w:val="(%6)"/>
      <w:lvlJc w:val="left"/>
      <w:pPr>
        <w:tabs>
          <w:tab w:val="num" w:pos="2160"/>
        </w:tabs>
        <w:ind w:left="1800" w:hanging="360"/>
      </w:pPr>
      <w:rPr>
        <w:rFonts w:cs="Times New Roman" w:hint="default"/>
      </w:rPr>
    </w:lvl>
    <w:lvl w:ilvl="6">
      <w:start w:val="1"/>
      <w:numFmt w:val="lowerLetter"/>
      <w:pStyle w:val="UPhxNumberedList6"/>
      <w:lvlText w:val="(%7)"/>
      <w:lvlJc w:val="left"/>
      <w:pPr>
        <w:tabs>
          <w:tab w:val="num" w:pos="252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7F60628F"/>
    <w:multiLevelType w:val="hybridMultilevel"/>
    <w:tmpl w:val="8CB0D02A"/>
    <w:lvl w:ilvl="0" w:tplc="5B66D1FE">
      <w:start w:val="1"/>
      <w:numFmt w:val="bullet"/>
      <w:pStyle w:val="AssignmentsLeve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D6B722">
      <w:start w:val="1"/>
      <w:numFmt w:val="bullet"/>
      <w:pStyle w:val="AssignmentsLevel3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3205A0">
      <w:start w:val="1"/>
      <w:numFmt w:val="bullet"/>
      <w:pStyle w:val="AssignmentsLevel4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E2"/>
    <w:rsid w:val="00001604"/>
    <w:rsid w:val="000061CB"/>
    <w:rsid w:val="000076C0"/>
    <w:rsid w:val="000273ED"/>
    <w:rsid w:val="00032D88"/>
    <w:rsid w:val="00036A10"/>
    <w:rsid w:val="00036AE5"/>
    <w:rsid w:val="0004234C"/>
    <w:rsid w:val="00051334"/>
    <w:rsid w:val="00054116"/>
    <w:rsid w:val="00055626"/>
    <w:rsid w:val="00056CB0"/>
    <w:rsid w:val="00061AD7"/>
    <w:rsid w:val="000663A8"/>
    <w:rsid w:val="00090FCA"/>
    <w:rsid w:val="00095114"/>
    <w:rsid w:val="000A701E"/>
    <w:rsid w:val="000C0DA2"/>
    <w:rsid w:val="000C3506"/>
    <w:rsid w:val="000C75BA"/>
    <w:rsid w:val="000E7395"/>
    <w:rsid w:val="000F24BF"/>
    <w:rsid w:val="000F458F"/>
    <w:rsid w:val="000F7AA2"/>
    <w:rsid w:val="00111C0C"/>
    <w:rsid w:val="001274F5"/>
    <w:rsid w:val="00127DE9"/>
    <w:rsid w:val="0015373B"/>
    <w:rsid w:val="001617A7"/>
    <w:rsid w:val="0016266F"/>
    <w:rsid w:val="00165FCE"/>
    <w:rsid w:val="00175484"/>
    <w:rsid w:val="001813D7"/>
    <w:rsid w:val="00185E72"/>
    <w:rsid w:val="00192B5C"/>
    <w:rsid w:val="00197E30"/>
    <w:rsid w:val="001A3308"/>
    <w:rsid w:val="001A463E"/>
    <w:rsid w:val="001B018F"/>
    <w:rsid w:val="001B4CC6"/>
    <w:rsid w:val="001B7F0A"/>
    <w:rsid w:val="001C2AD2"/>
    <w:rsid w:val="001C36A8"/>
    <w:rsid w:val="001C5145"/>
    <w:rsid w:val="001E1623"/>
    <w:rsid w:val="001F6A46"/>
    <w:rsid w:val="001F6B27"/>
    <w:rsid w:val="002024F8"/>
    <w:rsid w:val="00206D0D"/>
    <w:rsid w:val="00212DAA"/>
    <w:rsid w:val="002342A4"/>
    <w:rsid w:val="00246BEA"/>
    <w:rsid w:val="00247D7A"/>
    <w:rsid w:val="002630D1"/>
    <w:rsid w:val="00267B2A"/>
    <w:rsid w:val="00281A0E"/>
    <w:rsid w:val="00290768"/>
    <w:rsid w:val="00297DBE"/>
    <w:rsid w:val="002B03AE"/>
    <w:rsid w:val="002B3474"/>
    <w:rsid w:val="002B3D72"/>
    <w:rsid w:val="002C7168"/>
    <w:rsid w:val="002C7D8C"/>
    <w:rsid w:val="002D28E1"/>
    <w:rsid w:val="002D6848"/>
    <w:rsid w:val="002E7C12"/>
    <w:rsid w:val="00301047"/>
    <w:rsid w:val="0031228D"/>
    <w:rsid w:val="0031318F"/>
    <w:rsid w:val="00315617"/>
    <w:rsid w:val="00316364"/>
    <w:rsid w:val="00317FAC"/>
    <w:rsid w:val="003213B4"/>
    <w:rsid w:val="0032678C"/>
    <w:rsid w:val="00330A55"/>
    <w:rsid w:val="00333B41"/>
    <w:rsid w:val="003465A1"/>
    <w:rsid w:val="00377C46"/>
    <w:rsid w:val="0038646F"/>
    <w:rsid w:val="003873FC"/>
    <w:rsid w:val="003A0A74"/>
    <w:rsid w:val="003A1CD8"/>
    <w:rsid w:val="003A57C9"/>
    <w:rsid w:val="003B532C"/>
    <w:rsid w:val="003B5B2B"/>
    <w:rsid w:val="003C38AD"/>
    <w:rsid w:val="003C5814"/>
    <w:rsid w:val="00405866"/>
    <w:rsid w:val="004075D0"/>
    <w:rsid w:val="00425756"/>
    <w:rsid w:val="004322BF"/>
    <w:rsid w:val="00433EB1"/>
    <w:rsid w:val="004355E8"/>
    <w:rsid w:val="00443C0A"/>
    <w:rsid w:val="00450500"/>
    <w:rsid w:val="00450994"/>
    <w:rsid w:val="00451D2F"/>
    <w:rsid w:val="00453E5E"/>
    <w:rsid w:val="004542CC"/>
    <w:rsid w:val="00456A22"/>
    <w:rsid w:val="00464753"/>
    <w:rsid w:val="0047649F"/>
    <w:rsid w:val="00486B99"/>
    <w:rsid w:val="0049056E"/>
    <w:rsid w:val="0049198D"/>
    <w:rsid w:val="00491DA9"/>
    <w:rsid w:val="0049576C"/>
    <w:rsid w:val="004968CB"/>
    <w:rsid w:val="004B3F04"/>
    <w:rsid w:val="004C0118"/>
    <w:rsid w:val="004D13EE"/>
    <w:rsid w:val="004D2822"/>
    <w:rsid w:val="004F0D11"/>
    <w:rsid w:val="004F7772"/>
    <w:rsid w:val="00503C34"/>
    <w:rsid w:val="0051117C"/>
    <w:rsid w:val="005139B5"/>
    <w:rsid w:val="00522E31"/>
    <w:rsid w:val="00534BBE"/>
    <w:rsid w:val="00542BFE"/>
    <w:rsid w:val="00544EF5"/>
    <w:rsid w:val="005472D2"/>
    <w:rsid w:val="005501EE"/>
    <w:rsid w:val="005602D7"/>
    <w:rsid w:val="00574280"/>
    <w:rsid w:val="00584893"/>
    <w:rsid w:val="005870A2"/>
    <w:rsid w:val="00590613"/>
    <w:rsid w:val="00597068"/>
    <w:rsid w:val="005D42DF"/>
    <w:rsid w:val="005D7E1C"/>
    <w:rsid w:val="005E407B"/>
    <w:rsid w:val="005E55B2"/>
    <w:rsid w:val="00602282"/>
    <w:rsid w:val="006026DD"/>
    <w:rsid w:val="00614D17"/>
    <w:rsid w:val="0065459E"/>
    <w:rsid w:val="00666D4E"/>
    <w:rsid w:val="00672CD7"/>
    <w:rsid w:val="00674CC4"/>
    <w:rsid w:val="00694D39"/>
    <w:rsid w:val="006A1240"/>
    <w:rsid w:val="006A3C92"/>
    <w:rsid w:val="006A7870"/>
    <w:rsid w:val="006E0E3F"/>
    <w:rsid w:val="006F17AE"/>
    <w:rsid w:val="006F3BD8"/>
    <w:rsid w:val="00700266"/>
    <w:rsid w:val="00715F25"/>
    <w:rsid w:val="00720927"/>
    <w:rsid w:val="00721F66"/>
    <w:rsid w:val="00726062"/>
    <w:rsid w:val="007425E2"/>
    <w:rsid w:val="007538CE"/>
    <w:rsid w:val="0075440C"/>
    <w:rsid w:val="00757CE2"/>
    <w:rsid w:val="00760913"/>
    <w:rsid w:val="00791CB8"/>
    <w:rsid w:val="007A164F"/>
    <w:rsid w:val="007C2722"/>
    <w:rsid w:val="007C32CF"/>
    <w:rsid w:val="007C7A1B"/>
    <w:rsid w:val="007D679E"/>
    <w:rsid w:val="007D7E6C"/>
    <w:rsid w:val="007E0C95"/>
    <w:rsid w:val="007E4EC4"/>
    <w:rsid w:val="007F1578"/>
    <w:rsid w:val="007F423E"/>
    <w:rsid w:val="0080026A"/>
    <w:rsid w:val="00817D26"/>
    <w:rsid w:val="00820FF4"/>
    <w:rsid w:val="00830888"/>
    <w:rsid w:val="008323A8"/>
    <w:rsid w:val="00834CBA"/>
    <w:rsid w:val="008357CE"/>
    <w:rsid w:val="00857F26"/>
    <w:rsid w:val="008716C4"/>
    <w:rsid w:val="00883F94"/>
    <w:rsid w:val="00891723"/>
    <w:rsid w:val="008A2233"/>
    <w:rsid w:val="008A6C7C"/>
    <w:rsid w:val="008B054B"/>
    <w:rsid w:val="008C23F7"/>
    <w:rsid w:val="008C5675"/>
    <w:rsid w:val="008D0D5E"/>
    <w:rsid w:val="008F4331"/>
    <w:rsid w:val="0090451F"/>
    <w:rsid w:val="0091447C"/>
    <w:rsid w:val="009145A6"/>
    <w:rsid w:val="00927E43"/>
    <w:rsid w:val="009359CA"/>
    <w:rsid w:val="009402DA"/>
    <w:rsid w:val="00947044"/>
    <w:rsid w:val="00947F86"/>
    <w:rsid w:val="009677CC"/>
    <w:rsid w:val="00972B86"/>
    <w:rsid w:val="009743DA"/>
    <w:rsid w:val="00975AC0"/>
    <w:rsid w:val="00982431"/>
    <w:rsid w:val="00985EA5"/>
    <w:rsid w:val="009874A8"/>
    <w:rsid w:val="009905D0"/>
    <w:rsid w:val="00997BBA"/>
    <w:rsid w:val="009A5D78"/>
    <w:rsid w:val="009E714F"/>
    <w:rsid w:val="009E73F2"/>
    <w:rsid w:val="009F5427"/>
    <w:rsid w:val="009F5639"/>
    <w:rsid w:val="00A000B4"/>
    <w:rsid w:val="00A22F11"/>
    <w:rsid w:val="00A255F6"/>
    <w:rsid w:val="00A265AB"/>
    <w:rsid w:val="00A33B62"/>
    <w:rsid w:val="00A35CDD"/>
    <w:rsid w:val="00A53395"/>
    <w:rsid w:val="00A61BA2"/>
    <w:rsid w:val="00A64686"/>
    <w:rsid w:val="00A64B5F"/>
    <w:rsid w:val="00A655A7"/>
    <w:rsid w:val="00A65BB9"/>
    <w:rsid w:val="00A73011"/>
    <w:rsid w:val="00A7448E"/>
    <w:rsid w:val="00A8531C"/>
    <w:rsid w:val="00A96521"/>
    <w:rsid w:val="00AC11E3"/>
    <w:rsid w:val="00AC6923"/>
    <w:rsid w:val="00AC713A"/>
    <w:rsid w:val="00AC7F3C"/>
    <w:rsid w:val="00AD5A4D"/>
    <w:rsid w:val="00AD69EE"/>
    <w:rsid w:val="00AE55CE"/>
    <w:rsid w:val="00B01AD7"/>
    <w:rsid w:val="00B01E57"/>
    <w:rsid w:val="00B15703"/>
    <w:rsid w:val="00B24269"/>
    <w:rsid w:val="00B255E6"/>
    <w:rsid w:val="00B35D5C"/>
    <w:rsid w:val="00B803F3"/>
    <w:rsid w:val="00B81978"/>
    <w:rsid w:val="00B8275C"/>
    <w:rsid w:val="00B86B72"/>
    <w:rsid w:val="00BC38D9"/>
    <w:rsid w:val="00BC779C"/>
    <w:rsid w:val="00BE00CC"/>
    <w:rsid w:val="00BE3917"/>
    <w:rsid w:val="00BE5201"/>
    <w:rsid w:val="00BF36EF"/>
    <w:rsid w:val="00BF4D35"/>
    <w:rsid w:val="00C047EE"/>
    <w:rsid w:val="00C05722"/>
    <w:rsid w:val="00C243E5"/>
    <w:rsid w:val="00C514BC"/>
    <w:rsid w:val="00C51C17"/>
    <w:rsid w:val="00C65235"/>
    <w:rsid w:val="00C74D8C"/>
    <w:rsid w:val="00C840C0"/>
    <w:rsid w:val="00C85473"/>
    <w:rsid w:val="00C942E4"/>
    <w:rsid w:val="00C94C27"/>
    <w:rsid w:val="00CB46B9"/>
    <w:rsid w:val="00CC2063"/>
    <w:rsid w:val="00CC321B"/>
    <w:rsid w:val="00CD08D6"/>
    <w:rsid w:val="00CD775B"/>
    <w:rsid w:val="00CE7A22"/>
    <w:rsid w:val="00D002D6"/>
    <w:rsid w:val="00D139DB"/>
    <w:rsid w:val="00D23C60"/>
    <w:rsid w:val="00D37003"/>
    <w:rsid w:val="00D40B11"/>
    <w:rsid w:val="00D42B04"/>
    <w:rsid w:val="00D7333E"/>
    <w:rsid w:val="00D80F9C"/>
    <w:rsid w:val="00D82C6D"/>
    <w:rsid w:val="00D93C91"/>
    <w:rsid w:val="00DA585C"/>
    <w:rsid w:val="00DB16E4"/>
    <w:rsid w:val="00DC0CE3"/>
    <w:rsid w:val="00DC20A1"/>
    <w:rsid w:val="00DD6818"/>
    <w:rsid w:val="00DD74FC"/>
    <w:rsid w:val="00DE1287"/>
    <w:rsid w:val="00DF5741"/>
    <w:rsid w:val="00DF7CC2"/>
    <w:rsid w:val="00E02090"/>
    <w:rsid w:val="00E10CD7"/>
    <w:rsid w:val="00E147E6"/>
    <w:rsid w:val="00E23608"/>
    <w:rsid w:val="00E23E4A"/>
    <w:rsid w:val="00E26B73"/>
    <w:rsid w:val="00E30151"/>
    <w:rsid w:val="00E312A2"/>
    <w:rsid w:val="00E33B43"/>
    <w:rsid w:val="00E51258"/>
    <w:rsid w:val="00E53250"/>
    <w:rsid w:val="00E5707D"/>
    <w:rsid w:val="00E8777D"/>
    <w:rsid w:val="00E914CA"/>
    <w:rsid w:val="00EA4093"/>
    <w:rsid w:val="00EB74F2"/>
    <w:rsid w:val="00EC16E7"/>
    <w:rsid w:val="00ED68D7"/>
    <w:rsid w:val="00F008BB"/>
    <w:rsid w:val="00F160FD"/>
    <w:rsid w:val="00F26952"/>
    <w:rsid w:val="00F46C39"/>
    <w:rsid w:val="00F51230"/>
    <w:rsid w:val="00F55DC6"/>
    <w:rsid w:val="00F61278"/>
    <w:rsid w:val="00F734D9"/>
    <w:rsid w:val="00F8356D"/>
    <w:rsid w:val="00F910D0"/>
    <w:rsid w:val="00FC6D95"/>
    <w:rsid w:val="00FD5348"/>
    <w:rsid w:val="00FD540F"/>
    <w:rsid w:val="00FD57F2"/>
    <w:rsid w:val="00FD772B"/>
    <w:rsid w:val="00FE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46F6E7"/>
  <w15:docId w15:val="{4F1D6908-95FD-4BDB-9210-E08D171A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aliases w:val="P"/>
    <w:qFormat/>
    <w:rsid w:val="00757CE2"/>
    <w:pPr>
      <w:tabs>
        <w:tab w:val="left" w:pos="547"/>
      </w:tabs>
      <w:jc w:val="both"/>
    </w:pPr>
    <w:rPr>
      <w:rFonts w:ascii="Arial" w:hAnsi="Arial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PhxHeading1">
    <w:name w:val="UPhx Heading 1"/>
    <w:uiPriority w:val="99"/>
    <w:rsid w:val="00757CE2"/>
    <w:pPr>
      <w:keepNext/>
      <w:pageBreakBefore/>
      <w:pBdr>
        <w:bottom w:val="single" w:sz="8" w:space="1" w:color="auto"/>
      </w:pBdr>
      <w:spacing w:before="240" w:after="60"/>
      <w:outlineLvl w:val="0"/>
    </w:pPr>
    <w:rPr>
      <w:rFonts w:ascii="Arial" w:hAnsi="Arial"/>
      <w:i/>
      <w:sz w:val="36"/>
      <w:szCs w:val="20"/>
    </w:rPr>
  </w:style>
  <w:style w:type="paragraph" w:customStyle="1" w:styleId="UPhxHeading2">
    <w:name w:val="UPhx Heading 2"/>
    <w:basedOn w:val="UPhxHeading1"/>
    <w:uiPriority w:val="99"/>
    <w:rsid w:val="00757CE2"/>
    <w:pPr>
      <w:pageBreakBefore w:val="0"/>
      <w:pBdr>
        <w:bottom w:val="single" w:sz="4" w:space="0" w:color="auto"/>
      </w:pBdr>
      <w:spacing w:before="300" w:after="120"/>
      <w:outlineLvl w:val="1"/>
    </w:pPr>
    <w:rPr>
      <w:b/>
      <w:caps/>
      <w:sz w:val="20"/>
    </w:rPr>
  </w:style>
  <w:style w:type="paragraph" w:customStyle="1" w:styleId="UPhxHeading3">
    <w:name w:val="UPhx Heading 3"/>
    <w:basedOn w:val="UPhxHeading1"/>
    <w:uiPriority w:val="99"/>
    <w:rsid w:val="00757CE2"/>
    <w:pPr>
      <w:pageBreakBefore w:val="0"/>
      <w:pBdr>
        <w:bottom w:val="none" w:sz="0" w:space="0" w:color="auto"/>
      </w:pBdr>
      <w:spacing w:after="0"/>
      <w:outlineLvl w:val="2"/>
    </w:pPr>
    <w:rPr>
      <w:b/>
      <w:color w:val="000000"/>
      <w:sz w:val="19"/>
    </w:rPr>
  </w:style>
  <w:style w:type="paragraph" w:customStyle="1" w:styleId="UPhxNumberingHeading">
    <w:name w:val="UPhx Numbering Heading"/>
    <w:link w:val="UPhxNumberingHeadingChar1"/>
    <w:uiPriority w:val="99"/>
    <w:rsid w:val="00522E31"/>
    <w:pPr>
      <w:numPr>
        <w:numId w:val="2"/>
      </w:numPr>
      <w:tabs>
        <w:tab w:val="left" w:pos="360"/>
      </w:tabs>
      <w:spacing w:before="180"/>
      <w:outlineLvl w:val="0"/>
    </w:pPr>
    <w:rPr>
      <w:rFonts w:ascii="Arial" w:hAnsi="Arial"/>
      <w:b/>
      <w:sz w:val="18"/>
      <w:szCs w:val="20"/>
    </w:rPr>
  </w:style>
  <w:style w:type="paragraph" w:customStyle="1" w:styleId="UPhxNumberedList1">
    <w:name w:val="UPhx Numbered List 1"/>
    <w:basedOn w:val="UPhxNumberingHeading"/>
    <w:uiPriority w:val="99"/>
    <w:rsid w:val="00522E31"/>
    <w:pPr>
      <w:numPr>
        <w:ilvl w:val="1"/>
      </w:numPr>
      <w:spacing w:before="60" w:after="60"/>
    </w:pPr>
    <w:rPr>
      <w:b w:val="0"/>
      <w:sz w:val="20"/>
    </w:rPr>
  </w:style>
  <w:style w:type="paragraph" w:customStyle="1" w:styleId="UPhxNumberedList2">
    <w:name w:val="UPhx Numbered List 2"/>
    <w:basedOn w:val="UPhxNumberedList1"/>
    <w:uiPriority w:val="99"/>
    <w:rsid w:val="00522E31"/>
    <w:pPr>
      <w:numPr>
        <w:ilvl w:val="2"/>
      </w:numPr>
    </w:pPr>
  </w:style>
  <w:style w:type="paragraph" w:customStyle="1" w:styleId="UPhxNumberedList3">
    <w:name w:val="UPhx Numbered List 3"/>
    <w:basedOn w:val="UPhxNumberedList1"/>
    <w:uiPriority w:val="99"/>
    <w:rsid w:val="00522E31"/>
    <w:pPr>
      <w:numPr>
        <w:ilvl w:val="3"/>
      </w:numPr>
    </w:pPr>
  </w:style>
  <w:style w:type="paragraph" w:customStyle="1" w:styleId="UPhxNumberedList4">
    <w:name w:val="UPhx Numbered List 4"/>
    <w:basedOn w:val="UPhxNumberedList1"/>
    <w:uiPriority w:val="99"/>
    <w:rsid w:val="00522E31"/>
    <w:pPr>
      <w:numPr>
        <w:ilvl w:val="4"/>
      </w:numPr>
    </w:pPr>
  </w:style>
  <w:style w:type="paragraph" w:customStyle="1" w:styleId="UPhxNumberedList5">
    <w:name w:val="UPhx Numbered List 5"/>
    <w:basedOn w:val="UPhxNumberedList1"/>
    <w:uiPriority w:val="99"/>
    <w:rsid w:val="00522E31"/>
    <w:pPr>
      <w:numPr>
        <w:ilvl w:val="5"/>
      </w:numPr>
      <w:tabs>
        <w:tab w:val="left" w:pos="1800"/>
      </w:tabs>
    </w:pPr>
  </w:style>
  <w:style w:type="paragraph" w:customStyle="1" w:styleId="UPhxNumberedList6">
    <w:name w:val="UPhx Numbered List 6"/>
    <w:basedOn w:val="UPhxNumberedList1"/>
    <w:uiPriority w:val="99"/>
    <w:rsid w:val="00522E31"/>
    <w:pPr>
      <w:numPr>
        <w:ilvl w:val="6"/>
      </w:numPr>
      <w:tabs>
        <w:tab w:val="left" w:pos="2160"/>
      </w:tabs>
    </w:pPr>
  </w:style>
  <w:style w:type="character" w:customStyle="1" w:styleId="UPhxNumberingHeadingChar1">
    <w:name w:val="UPhx Numbering Heading Char1"/>
    <w:basedOn w:val="DefaultParagraphFont"/>
    <w:link w:val="UPhxNumberingHeading"/>
    <w:uiPriority w:val="99"/>
    <w:locked/>
    <w:rsid w:val="00522E31"/>
    <w:rPr>
      <w:rFonts w:ascii="Arial" w:hAnsi="Arial"/>
      <w:b/>
      <w:sz w:val="18"/>
      <w:szCs w:val="20"/>
    </w:rPr>
  </w:style>
  <w:style w:type="paragraph" w:customStyle="1" w:styleId="UPhxBodyText2">
    <w:name w:val="UPhx Body Text 2"/>
    <w:basedOn w:val="Normal"/>
    <w:uiPriority w:val="99"/>
    <w:rsid w:val="001F6A46"/>
    <w:pPr>
      <w:tabs>
        <w:tab w:val="clear" w:pos="547"/>
      </w:tabs>
      <w:spacing w:before="60" w:after="60"/>
      <w:ind w:left="360"/>
      <w:jc w:val="left"/>
    </w:pPr>
    <w:rPr>
      <w:szCs w:val="20"/>
    </w:rPr>
  </w:style>
  <w:style w:type="character" w:styleId="Hyperlink">
    <w:name w:val="Hyperlink"/>
    <w:basedOn w:val="DefaultParagraphFont"/>
    <w:uiPriority w:val="99"/>
    <w:rsid w:val="00B1570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15703"/>
    <w:rPr>
      <w:rFonts w:cs="Times New Roman"/>
      <w:color w:val="800080"/>
      <w:u w:val="single"/>
    </w:rPr>
  </w:style>
  <w:style w:type="character" w:customStyle="1" w:styleId="superscript1">
    <w:name w:val="superscript1"/>
    <w:basedOn w:val="DefaultParagraphFont"/>
    <w:uiPriority w:val="99"/>
    <w:rsid w:val="001C5145"/>
    <w:rPr>
      <w:rFonts w:cs="Times New Roman"/>
      <w:b/>
      <w:bCs/>
      <w:sz w:val="12"/>
      <w:szCs w:val="12"/>
    </w:rPr>
  </w:style>
  <w:style w:type="character" w:styleId="CommentReference">
    <w:name w:val="annotation reference"/>
    <w:basedOn w:val="DefaultParagraphFont"/>
    <w:uiPriority w:val="99"/>
    <w:semiHidden/>
    <w:rsid w:val="002D684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D684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91DA9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D6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91DA9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D68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1DA9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820FF4"/>
    <w:pPr>
      <w:tabs>
        <w:tab w:val="clear" w:pos="547"/>
      </w:tabs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542CC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820F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AssignmentsList">
    <w:name w:val="Numbered Assignments List"/>
    <w:basedOn w:val="Normal"/>
    <w:uiPriority w:val="99"/>
    <w:rsid w:val="004075D0"/>
    <w:pPr>
      <w:numPr>
        <w:numId w:val="4"/>
      </w:numPr>
      <w:tabs>
        <w:tab w:val="clear" w:pos="547"/>
        <w:tab w:val="left" w:pos="0"/>
      </w:tabs>
      <w:jc w:val="left"/>
    </w:pPr>
    <w:rPr>
      <w:rFonts w:cs="Arial"/>
      <w:b/>
      <w:szCs w:val="20"/>
    </w:rPr>
  </w:style>
  <w:style w:type="paragraph" w:customStyle="1" w:styleId="First-LevelBulletedListSolid">
    <w:name w:val="First-Level Bulleted List (Solid)"/>
    <w:basedOn w:val="Normal"/>
    <w:uiPriority w:val="99"/>
    <w:rsid w:val="004075D0"/>
    <w:pPr>
      <w:numPr>
        <w:numId w:val="1"/>
      </w:numPr>
      <w:tabs>
        <w:tab w:val="clear" w:pos="547"/>
        <w:tab w:val="num" w:pos="1080"/>
      </w:tabs>
      <w:ind w:left="1080"/>
      <w:jc w:val="left"/>
    </w:pPr>
    <w:rPr>
      <w:rFonts w:cs="Arial"/>
      <w:b/>
      <w:szCs w:val="20"/>
    </w:rPr>
  </w:style>
  <w:style w:type="paragraph" w:customStyle="1" w:styleId="OnlineGroundStudentInstructionsL1BulletItalics">
    <w:name w:val="Online/Ground Student Instructions (L1 Bullet + Italics)"/>
    <w:basedOn w:val="Normal"/>
    <w:next w:val="Second-LevelBulletedListHollow"/>
    <w:uiPriority w:val="99"/>
    <w:rsid w:val="004075D0"/>
    <w:pPr>
      <w:numPr>
        <w:numId w:val="3"/>
      </w:numPr>
      <w:tabs>
        <w:tab w:val="clear" w:pos="547"/>
      </w:tabs>
      <w:spacing w:after="240"/>
      <w:jc w:val="left"/>
    </w:pPr>
    <w:rPr>
      <w:rFonts w:cs="Arial"/>
      <w:b/>
      <w:i/>
      <w:szCs w:val="20"/>
    </w:rPr>
  </w:style>
  <w:style w:type="paragraph" w:customStyle="1" w:styleId="Second-LevelBulletedListHollow">
    <w:name w:val="Second-Level Bulleted List (Hollow)"/>
    <w:basedOn w:val="Normal"/>
    <w:uiPriority w:val="99"/>
    <w:rsid w:val="004075D0"/>
    <w:pPr>
      <w:numPr>
        <w:ilvl w:val="1"/>
        <w:numId w:val="3"/>
      </w:numPr>
      <w:tabs>
        <w:tab w:val="clear" w:pos="547"/>
      </w:tabs>
      <w:jc w:val="left"/>
    </w:pPr>
    <w:rPr>
      <w:rFonts w:cs="Arial"/>
      <w:szCs w:val="20"/>
    </w:rPr>
  </w:style>
  <w:style w:type="paragraph" w:customStyle="1" w:styleId="AssignmentsLevel1">
    <w:name w:val="Assignments Level 1"/>
    <w:basedOn w:val="Normal"/>
    <w:link w:val="AssignmentsLevel1Char"/>
    <w:uiPriority w:val="99"/>
    <w:rsid w:val="00C514BC"/>
    <w:pPr>
      <w:widowControl w:val="0"/>
      <w:tabs>
        <w:tab w:val="clear" w:pos="547"/>
      </w:tabs>
      <w:jc w:val="left"/>
    </w:pPr>
    <w:rPr>
      <w:rFonts w:cs="Arial"/>
      <w:szCs w:val="20"/>
    </w:rPr>
  </w:style>
  <w:style w:type="paragraph" w:customStyle="1" w:styleId="AssignmentsLevel2">
    <w:name w:val="Assignments Level 2"/>
    <w:basedOn w:val="AssignmentsLevel1"/>
    <w:link w:val="AssignmentsLevel2Char"/>
    <w:uiPriority w:val="99"/>
    <w:rsid w:val="00C514BC"/>
    <w:pPr>
      <w:numPr>
        <w:numId w:val="5"/>
      </w:numPr>
      <w:ind w:left="360"/>
    </w:pPr>
  </w:style>
  <w:style w:type="paragraph" w:customStyle="1" w:styleId="AssignmentsLevel3">
    <w:name w:val="Assignments Level 3"/>
    <w:basedOn w:val="AssignmentsLevel2"/>
    <w:link w:val="AssignmentsLevel3Char"/>
    <w:uiPriority w:val="99"/>
    <w:rsid w:val="00C514BC"/>
    <w:pPr>
      <w:numPr>
        <w:ilvl w:val="1"/>
      </w:numPr>
      <w:ind w:left="720"/>
    </w:pPr>
  </w:style>
  <w:style w:type="character" w:customStyle="1" w:styleId="AssignmentsLevel1Char">
    <w:name w:val="Assignments Level 1 Char"/>
    <w:basedOn w:val="DefaultParagraphFont"/>
    <w:link w:val="AssignmentsLevel1"/>
    <w:uiPriority w:val="99"/>
    <w:locked/>
    <w:rsid w:val="00C514BC"/>
    <w:rPr>
      <w:rFonts w:ascii="Arial" w:hAnsi="Arial" w:cs="Arial"/>
    </w:rPr>
  </w:style>
  <w:style w:type="character" w:customStyle="1" w:styleId="AssignmentsLevel2Char">
    <w:name w:val="Assignments Level 2 Char"/>
    <w:basedOn w:val="AssignmentsLevel1Char"/>
    <w:link w:val="AssignmentsLevel2"/>
    <w:uiPriority w:val="99"/>
    <w:locked/>
    <w:rsid w:val="00C514BC"/>
    <w:rPr>
      <w:rFonts w:ascii="Arial" w:hAnsi="Arial" w:cs="Arial"/>
      <w:sz w:val="20"/>
      <w:szCs w:val="20"/>
    </w:rPr>
  </w:style>
  <w:style w:type="paragraph" w:customStyle="1" w:styleId="AssignmentsLevel4">
    <w:name w:val="Assignments Level 4"/>
    <w:basedOn w:val="AssignmentsLevel3"/>
    <w:uiPriority w:val="99"/>
    <w:rsid w:val="00C514BC"/>
    <w:pPr>
      <w:numPr>
        <w:ilvl w:val="2"/>
      </w:numPr>
      <w:tabs>
        <w:tab w:val="num" w:pos="2520"/>
      </w:tabs>
      <w:ind w:left="1080"/>
    </w:pPr>
  </w:style>
  <w:style w:type="character" w:customStyle="1" w:styleId="AssignmentsLevel3Char">
    <w:name w:val="Assignments Level 3 Char"/>
    <w:basedOn w:val="AssignmentsLevel2Char"/>
    <w:link w:val="AssignmentsLevel3"/>
    <w:uiPriority w:val="99"/>
    <w:locked/>
    <w:rsid w:val="00C514BC"/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DD74FC"/>
    <w:pPr>
      <w:tabs>
        <w:tab w:val="clear" w:pos="547"/>
      </w:tabs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locked/>
    <w:rsid w:val="00DD74FC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DD74FC"/>
    <w:rPr>
      <w:i/>
      <w:iCs/>
    </w:rPr>
  </w:style>
  <w:style w:type="paragraph" w:styleId="ListParagraph">
    <w:name w:val="List Paragraph"/>
    <w:basedOn w:val="Normal"/>
    <w:uiPriority w:val="34"/>
    <w:qFormat/>
    <w:rsid w:val="00DC20A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C7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1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.edu/resources/visual-elements-of-organizational-cultu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One Faculty Roadmap</vt:lpstr>
    </vt:vector>
  </TitlesOfParts>
  <Company>Apollo Group, Inc.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One Faculty Roadmap</dc:title>
  <dc:subject/>
  <dc:creator>whberry</dc:creator>
  <cp:keywords/>
  <dc:description/>
  <cp:lastModifiedBy>Jason Reece</cp:lastModifiedBy>
  <cp:revision>2</cp:revision>
  <dcterms:created xsi:type="dcterms:W3CDTF">2016-07-24T22:51:00Z</dcterms:created>
  <dcterms:modified xsi:type="dcterms:W3CDTF">2016-07-24T22:51:00Z</dcterms:modified>
</cp:coreProperties>
</file>